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EB6CB" w14:textId="1E8B8B04" w:rsidR="000F4567" w:rsidRPr="00647FED" w:rsidRDefault="000F4567" w:rsidP="000F4567">
      <w:pPr>
        <w:shd w:val="clear" w:color="auto" w:fill="FCFCFC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</w:pPr>
      <w:r w:rsidRPr="00647FED">
        <w:rPr>
          <w:rFonts w:ascii="Times New Roman" w:eastAsia="Times New Roman" w:hAnsi="Times New Roman" w:cs="Times New Roman"/>
          <w:b/>
          <w:bCs/>
          <w:noProof/>
          <w:color w:val="363636"/>
          <w:sz w:val="28"/>
          <w:szCs w:val="28"/>
          <w:lang w:eastAsia="uk-UA"/>
        </w:rPr>
        <w:drawing>
          <wp:inline distT="0" distB="0" distL="0" distR="0" wp14:anchorId="5B00EB46" wp14:editId="733A4C3C">
            <wp:extent cx="771525" cy="1066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765D5" w14:textId="41964216" w:rsidR="000F4567" w:rsidRPr="00647FED" w:rsidRDefault="000F4567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363636"/>
          <w:sz w:val="28"/>
          <w:szCs w:val="28"/>
          <w:lang w:eastAsia="uk-UA"/>
        </w:rPr>
      </w:pPr>
      <w:r w:rsidRPr="00647FED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br/>
      </w:r>
      <w:r w:rsidRPr="00647FED">
        <w:rPr>
          <w:rFonts w:ascii="Times New Roman" w:eastAsia="Times New Roman" w:hAnsi="Times New Roman" w:cs="Times New Roman"/>
          <w:b/>
          <w:bCs/>
          <w:caps/>
          <w:color w:val="363636"/>
          <w:sz w:val="28"/>
          <w:szCs w:val="28"/>
          <w:lang w:eastAsia="uk-UA"/>
        </w:rPr>
        <w:t>кваліфікаційно-дисциплінарна комісія прокурорів</w:t>
      </w:r>
    </w:p>
    <w:p w14:paraId="3C721B30" w14:textId="0089D38A" w:rsidR="00157460" w:rsidRPr="00647FED" w:rsidRDefault="00157460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363636"/>
          <w:sz w:val="28"/>
          <w:szCs w:val="28"/>
          <w:lang w:eastAsia="uk-UA"/>
        </w:rPr>
      </w:pPr>
    </w:p>
    <w:p w14:paraId="4284F31B" w14:textId="77777777" w:rsidR="00157460" w:rsidRPr="00647FED" w:rsidRDefault="00157460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</w:pPr>
    </w:p>
    <w:p w14:paraId="0E2F84FE" w14:textId="77777777" w:rsidR="00647FED" w:rsidRPr="00647FED" w:rsidRDefault="00B736EB" w:rsidP="00647FED">
      <w:pPr>
        <w:shd w:val="clear" w:color="auto" w:fill="FCFCFC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hAnsi="Times New Roman" w:cs="Times New Roman"/>
          <w:b/>
          <w:bCs/>
          <w:color w:val="363636"/>
          <w:sz w:val="28"/>
          <w:szCs w:val="28"/>
        </w:rPr>
        <w:br/>
      </w:r>
      <w:r w:rsidR="00197936" w:rsidRPr="00647FED">
        <w:rPr>
          <w:rStyle w:val="a3"/>
          <w:rFonts w:ascii="Times New Roman" w:hAnsi="Times New Roman" w:cs="Times New Roman"/>
          <w:color w:val="363636"/>
          <w:sz w:val="28"/>
          <w:szCs w:val="28"/>
        </w:rPr>
        <w:t>РІШЕННЯ</w:t>
      </w:r>
      <w:r w:rsidR="00C00C1C" w:rsidRPr="00647FED">
        <w:rPr>
          <w:rFonts w:ascii="Times New Roman" w:hAnsi="Times New Roman" w:cs="Times New Roman"/>
          <w:b/>
          <w:bCs/>
          <w:color w:val="363636"/>
          <w:sz w:val="28"/>
          <w:szCs w:val="28"/>
        </w:rPr>
        <w:br/>
      </w:r>
      <w:r w:rsidR="00647FED" w:rsidRPr="00647FED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>№186дп-26</w:t>
      </w:r>
    </w:p>
    <w:p w14:paraId="3CCA2A55" w14:textId="10E6EDD5" w:rsidR="00647FED" w:rsidRPr="00647FED" w:rsidRDefault="00647FED" w:rsidP="00647FED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>01 квітня 2026</w:t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  <w:tab/>
      </w:r>
      <w:r w:rsidRPr="00647FED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>Київ</w:t>
      </w:r>
    </w:p>
    <w:p w14:paraId="32C6CCBB" w14:textId="77777777" w:rsidR="00647FED" w:rsidRPr="00647FED" w:rsidRDefault="00647FED" w:rsidP="00647FED">
      <w:pPr>
        <w:shd w:val="clear" w:color="auto" w:fill="FCFCFC"/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b/>
          <w:bCs/>
          <w:color w:val="363636"/>
          <w:sz w:val="24"/>
          <w:szCs w:val="24"/>
          <w:lang w:eastAsia="uk-UA"/>
        </w:rPr>
        <w:t>Про закриття дисциплінарного провадження стосовно прокурора Подільської окружної прокуратури Одеської області Старченко Наталі Дмитрівни</w:t>
      </w:r>
    </w:p>
    <w:p w14:paraId="0FA8F136" w14:textId="77777777" w:rsidR="00647FED" w:rsidRPr="00647FED" w:rsidRDefault="00647FED" w:rsidP="00647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5F3A5ED6" w14:textId="77777777" w:rsidR="00647FED" w:rsidRPr="00647FED" w:rsidRDefault="00647FED" w:rsidP="00647FED">
      <w:pPr>
        <w:shd w:val="clear" w:color="auto" w:fill="FCFCFC"/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Кваліфікаційно-дисциплінарна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КДКП)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складі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головуючого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Радзівона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М.О.,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членів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Бобровник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С.В.,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Булулукова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О.Ю.,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Гарбузи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Н.В., Коваль К.П., Куриленка Д.В.,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Мавроді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В.В.,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Мнишенко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Є.С.,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Степанової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Т.В.,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розглянувши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висновок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Подільської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окружної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Одеської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Старченко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Наталі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Дмитрівни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прокурор Старченко Н.Д.)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 07/3/2-812дс-366дп-25,</w:t>
      </w:r>
    </w:p>
    <w:p w14:paraId="5D5516C0" w14:textId="77777777" w:rsidR="00647FED" w:rsidRPr="00647FED" w:rsidRDefault="00647FED" w:rsidP="00647FED">
      <w:pPr>
        <w:shd w:val="clear" w:color="auto" w:fill="FCFCFC"/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2456A9E1" w14:textId="77777777" w:rsidR="00647FED" w:rsidRPr="00647FED" w:rsidRDefault="00647FED" w:rsidP="00647FED">
      <w:pPr>
        <w:shd w:val="clear" w:color="auto" w:fill="FCFCFC"/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УСТАНОВИЛА:</w:t>
      </w:r>
    </w:p>
    <w:p w14:paraId="2BBFE652" w14:textId="77777777" w:rsidR="00647FED" w:rsidRPr="00647FED" w:rsidRDefault="00647FED" w:rsidP="00647FED">
      <w:pPr>
        <w:shd w:val="clear" w:color="auto" w:fill="FCFCFC"/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7BF3997F" w14:textId="77777777" w:rsidR="00647FED" w:rsidRPr="00647FED" w:rsidRDefault="00647FED" w:rsidP="00647FED">
      <w:pPr>
        <w:shd w:val="clear" w:color="auto" w:fill="FCFCFC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1.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прокурора,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здійснюється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</w:p>
    <w:p w14:paraId="4B54A8CD" w14:textId="77777777" w:rsidR="00647FED" w:rsidRPr="00647FED" w:rsidRDefault="00647FED" w:rsidP="00647FED">
      <w:pPr>
        <w:shd w:val="clear" w:color="auto" w:fill="FCFCFC"/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09DCB07E" w14:textId="77777777" w:rsidR="00647FED" w:rsidRPr="00647FED" w:rsidRDefault="00647FED" w:rsidP="00647FED">
      <w:pPr>
        <w:shd w:val="clear" w:color="auto" w:fill="FCFCFC"/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Старченко Н.Д. в органах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працює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липня 2012 року, а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березня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2021 року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перебуває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посаді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Подільської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окружної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Одеської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26B9A73" w14:textId="77777777" w:rsidR="00647FED" w:rsidRPr="00647FED" w:rsidRDefault="00647FED" w:rsidP="00647FED">
      <w:pPr>
        <w:shd w:val="clear" w:color="auto" w:fill="FCFCFC"/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Присягу прокурора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склала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06 лютого 2012 року.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положеннями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Кодексу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затвердженого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всеукраїнською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конференцією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27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квітня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2017 року (</w:t>
      </w:r>
      <w:proofErr w:type="spellStart"/>
      <w:proofErr w:type="gram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 –</w:t>
      </w:r>
      <w:proofErr w:type="gram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Кодекс),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ознайомлена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05 вересня 2017 року.</w:t>
      </w:r>
    </w:p>
    <w:p w14:paraId="25113553" w14:textId="77777777" w:rsidR="00647FED" w:rsidRPr="00647FED" w:rsidRDefault="00647FED" w:rsidP="00647FED">
      <w:pPr>
        <w:shd w:val="clear" w:color="auto" w:fill="FCFCFC"/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Характеризується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позитивно.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стягнень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20377B42" w14:textId="77777777" w:rsidR="00647FED" w:rsidRPr="00647FED" w:rsidRDefault="00647FED" w:rsidP="00647FED">
      <w:pPr>
        <w:shd w:val="clear" w:color="auto" w:fill="FCFCFC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0B805F1B" w14:textId="77777777" w:rsidR="00647FED" w:rsidRPr="00647FED" w:rsidRDefault="00647FED" w:rsidP="00647FED">
      <w:pPr>
        <w:shd w:val="clear" w:color="auto" w:fill="FCFCFC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2.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етапів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</w:p>
    <w:p w14:paraId="56CD5743" w14:textId="77777777" w:rsidR="00647FED" w:rsidRPr="00647FED" w:rsidRDefault="00647FED" w:rsidP="00647FED">
      <w:pPr>
        <w:shd w:val="clear" w:color="auto" w:fill="FCFCFC"/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1E9997FC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21 липня 2025 року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надійшла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скарга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виконувача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Генеральної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інспекції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Дзюби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І.І. 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прокурором Старченко Н.Д.</w:t>
      </w:r>
    </w:p>
    <w:p w14:paraId="05684E94" w14:textId="77777777" w:rsidR="00647FED" w:rsidRPr="00647FED" w:rsidRDefault="00647FED" w:rsidP="00647FED">
      <w:pPr>
        <w:shd w:val="clear" w:color="auto" w:fill="FCFCFC"/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Автоматизованою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системою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розподілу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вирішення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питання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відкриття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скаргу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розподілено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члену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Мнишенко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Є.С., 31 липня 2025 року вона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відкриття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07/3/2-812дс-366дп-25 та провела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викладених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D9B47CE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proofErr w:type="gram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 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рішенням</w:t>
      </w:r>
      <w:proofErr w:type="spellEnd"/>
      <w:proofErr w:type="gram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11 вересня 2025 року № 395дп-25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продовжила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строк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відомостей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притягнення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Старченко Н.Д.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 07/3/2-812дс-366дп-25 до 21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 2025 року.</w:t>
      </w:r>
    </w:p>
    <w:p w14:paraId="191E5A9E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 xml:space="preserve">За результатами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член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Мнишенко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Є.С. 18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березня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2026 року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склала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висновок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Старченко Н.Д. і разом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матеріалами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передала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висновок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розгляд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КДКП.</w:t>
      </w:r>
    </w:p>
    <w:p w14:paraId="3C871C64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прокурора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своєчасно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належним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чином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повідомлено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час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місце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01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квітня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2026 року.</w:t>
      </w:r>
    </w:p>
    <w:p w14:paraId="2658FCA0" w14:textId="77777777" w:rsidR="00647FED" w:rsidRPr="00647FED" w:rsidRDefault="00647FED" w:rsidP="00647FED">
      <w:pPr>
        <w:shd w:val="clear" w:color="auto" w:fill="FCFCFC"/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представник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взяла участь прокурор ОСОБА_1, яка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погодилася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члена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просила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закрити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EE046DD" w14:textId="77777777" w:rsidR="00647FED" w:rsidRPr="00647FED" w:rsidRDefault="00647FED" w:rsidP="00647FED">
      <w:pPr>
        <w:shd w:val="clear" w:color="auto" w:fill="FCFCFC"/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Прокурор Старченко Н.Д.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з’явилася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надіслала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розгляд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члена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погодилася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просила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закрити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D0B63BA" w14:textId="77777777" w:rsidR="00647FED" w:rsidRPr="00647FED" w:rsidRDefault="00647FED" w:rsidP="00647FED">
      <w:pPr>
        <w:shd w:val="clear" w:color="auto" w:fill="FCFCFC"/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За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вказаних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враховуючи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пункту 1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третьої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47 Закону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«Про прокуратуру»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14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2014 року № 1697-VII (</w:t>
      </w:r>
      <w:proofErr w:type="spellStart"/>
      <w:proofErr w:type="gram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 –</w:t>
      </w:r>
      <w:proofErr w:type="gram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 Закон № 1697-VII),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розгляд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прокурора.</w:t>
      </w:r>
    </w:p>
    <w:p w14:paraId="78FDAF6F" w14:textId="77777777" w:rsidR="00647FED" w:rsidRPr="00647FED" w:rsidRDefault="00647FED" w:rsidP="00647FED">
      <w:pPr>
        <w:shd w:val="clear" w:color="auto" w:fill="FCFCFC"/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Прокурор Старченко Н.Д.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пункту 8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Положення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порядок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органу,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заявила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письмове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закритого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одночасним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осіб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допущених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участі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такому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метою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недопущення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розголошення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відомостей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охороняються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законом.</w:t>
      </w:r>
    </w:p>
    <w:p w14:paraId="37401F80" w14:textId="77777777" w:rsidR="00647FED" w:rsidRPr="00647FED" w:rsidRDefault="00647FED" w:rsidP="00647FED">
      <w:pPr>
        <w:shd w:val="clear" w:color="auto" w:fill="FCFCFC"/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задовольнила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клопотання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Старченко Н.Д.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закритого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одночасним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осіб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допущених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участі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такому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20533D0" w14:textId="77777777" w:rsidR="00647FED" w:rsidRPr="00647FED" w:rsidRDefault="00647FED" w:rsidP="00647FED">
      <w:pPr>
        <w:shd w:val="clear" w:color="auto" w:fill="FCFCFC"/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0CA182E4" w14:textId="77777777" w:rsidR="00647FED" w:rsidRPr="00647FED" w:rsidRDefault="00647FED" w:rsidP="00647FED">
      <w:pPr>
        <w:shd w:val="clear" w:color="auto" w:fill="FCFCFC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3.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Зміст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скарги</w:t>
      </w:r>
      <w:proofErr w:type="spellEnd"/>
    </w:p>
    <w:p w14:paraId="2B270D84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143E4CA2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зазначив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 КУ «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Одеський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центр медико-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експертизи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12 вересня 2022 року установили Старченко Н.Д. ІІ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Надалі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02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за результатами повторного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датою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чергового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переогляду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02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2026 року.</w:t>
      </w:r>
    </w:p>
    <w:p w14:paraId="350EA7DD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На думку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Старченко Н.Д. на момент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звернення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медико-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МСЕК)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усвідомлювала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вона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втратила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працездатності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здатності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самостійного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пересування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самообслуговування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орієнтації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контролю за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своєю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E4A87EE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За таких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вважає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пунктами 5, 6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першої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43 Закону № 1697-VII, 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порочать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можуть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незалежності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непідкупності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;  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систематичне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(два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більше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разів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одного року)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одноразове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грубе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5C4D633E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1FE51AB1" w14:textId="77777777" w:rsidR="00647FED" w:rsidRPr="00647FED" w:rsidRDefault="00647FED" w:rsidP="00647FED">
      <w:pPr>
        <w:shd w:val="clear" w:color="auto" w:fill="FCFCFC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4. 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установлені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</w:p>
    <w:p w14:paraId="333DB19F" w14:textId="77777777" w:rsidR="00647FED" w:rsidRPr="00647FED" w:rsidRDefault="00647FED" w:rsidP="00647FED">
      <w:pPr>
        <w:shd w:val="clear" w:color="auto" w:fill="FCFCFC"/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60D3F8E0" w14:textId="77777777" w:rsidR="00647FED" w:rsidRPr="00647FED" w:rsidRDefault="00647FED" w:rsidP="00647FED">
      <w:pPr>
        <w:shd w:val="clear" w:color="auto" w:fill="FCFCFC"/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Заслухавши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доповідача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члена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Мнишенко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Є.С.,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представника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ОСОБА_1,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письмові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пояснення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Старченко Н.Д.,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вивчивши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висновок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дослідивши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матеріали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встановила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EFF9A98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медіа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з’явилася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викриття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незаконному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збагаченні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голови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Хмельницької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ОСОБА_2.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обшуків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місцями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проживання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виявлено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багато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готівкових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коштів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EDA7E4D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Спростовані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сумнівні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супроводжувалися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звинуваченнями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корупційних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схемах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фальсифікаціях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документації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F2C3BF2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медіа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зазначалося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окремі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службовці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правоохоронці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знаючи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недостовірність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використовували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метою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подання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захисту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незаконного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одержання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рахунок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коштів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Державного бюджету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F048303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 xml:space="preserve">В органах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виявлено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чимало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випадків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підозрілих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1B22EA9A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негативний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резонанс, критику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безкарності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справедливих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22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Президент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ініціював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провести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національної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безпеки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оборони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РНБО), за результатами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корупційним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правопорушенням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посадовим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особам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введене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Указом Президента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22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№ 732/2024.</w:t>
      </w:r>
    </w:p>
    <w:p w14:paraId="258EC7A0" w14:textId="77777777" w:rsidR="00647FED" w:rsidRPr="00647FED" w:rsidRDefault="00647FED" w:rsidP="00647FED">
      <w:pPr>
        <w:shd w:val="clear" w:color="auto" w:fill="FCFCFC"/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З метою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належного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захисту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громадян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посилення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корупції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органах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недопущення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зловживань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сфері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експертизи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РНБО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вирішила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:</w:t>
      </w:r>
    </w:p>
    <w:p w14:paraId="718D0902" w14:textId="77777777" w:rsidR="00647FED" w:rsidRPr="00647FED" w:rsidRDefault="00647FED" w:rsidP="00647FED">
      <w:pPr>
        <w:shd w:val="clear" w:color="auto" w:fill="FCFCFC"/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–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рекомендувати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Офісу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спільно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правоохоронними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органами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місячний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строк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прозвітувати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вжиті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заходи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виявлення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правопорушенням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посадовим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особам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за результатами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ініціювати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кадрові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організаційні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;</w:t>
      </w:r>
    </w:p>
    <w:p w14:paraId="4A9F814B" w14:textId="77777777" w:rsidR="00647FED" w:rsidRPr="00647FED" w:rsidRDefault="00647FED" w:rsidP="00647FED">
      <w:pPr>
        <w:shd w:val="clear" w:color="auto" w:fill="FCFCFC"/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–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Кабінету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Міністрів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разом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Офісом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забезпечити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повторних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перевірок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МСЕК,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прокурорам установлено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43005EB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2022 року мала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отримувала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Генеральною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інспекцією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15 липня 2025 року до КДКП направлено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скаргу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можливе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прокурором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проступку.</w:t>
      </w:r>
    </w:p>
    <w:p w14:paraId="215FE2E3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Після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відкриття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Старченко Н.Д. членом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Мнишенко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Є.С. перед Генеральною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інспекцією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ініційовано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фактами,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викладеними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скарзі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призначено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наказом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Одеської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18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серпня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№ 179.</w:t>
      </w:r>
    </w:p>
    <w:p w14:paraId="768FE21F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установлено,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1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12.09.2022 за результатами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первинного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, 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).</w:t>
      </w:r>
    </w:p>
    <w:p w14:paraId="08E2C04B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За результатами повторного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1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02.10.2024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 строк</w:t>
      </w:r>
      <w:proofErr w:type="gram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01.11.2026,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чергового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переогляду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02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2026 року.</w:t>
      </w:r>
    </w:p>
    <w:p w14:paraId="7DF7A8A0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Одеській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індивідуальну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програму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реабілітації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надавала. З приводу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індивідуальної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програми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реабілітації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письмово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кадрового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підрозділу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Одеської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зверталася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внаслідок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заходів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облаштування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робочого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місця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корегування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робочого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графіка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заходи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трудової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реабілітації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здійснювалися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210D08D9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листа Головного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управління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фонду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Одеській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перебуває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обліку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Головному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управлінні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фонду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Одеській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C193717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інформацією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Головного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управління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фонду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Одеській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призначена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Закону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загальнообов’язкове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страхування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з 12.09.2022 по 30.09.2024,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продовження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виплати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здійснювалось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довідки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02.10.2024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серії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12 ААГ № 974891 з 02.10.2024 по 31.10.2026.</w:t>
      </w:r>
    </w:p>
    <w:p w14:paraId="3E63210E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листа Головного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управління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фонду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Дніпропетровській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02.06.2025 № 0400-011101-9/104627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надіслано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акт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приймання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—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передачі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Витягів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команди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повсякденного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функціонування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Центру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функціонального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стану особи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28.05.2025 № 373,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долучено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витяг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31.01.2025 № ЦО-4562,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особою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02.10.2024 до 02.10.2025.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 xml:space="preserve">Старченко Н.Д. з 02.10.2024 переведено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внаслідок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Закону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загальнообов’язкове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страхування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».</w:t>
      </w:r>
    </w:p>
    <w:p w14:paraId="7BF7FCA9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Старченко Н.Д. не є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військовозобов’язаною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військовому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обліку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перебуває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3A4D2C8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Департаменту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нагляду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додержанням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органами Державного бюро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Офісу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Головним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слідчим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управлінням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Державного бюро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процесуального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керівництва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Офісу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здійснюється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досудове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 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21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за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ознаками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правопорушень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четвертою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27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другої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358,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четвертою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358,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частинами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першою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другою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366,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частинами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четвертою,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п’ятою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190,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четвертою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191,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другою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364,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368-5,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третьою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369 КК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1537385F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вказаному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перевіряються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експертними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працівникам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низки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правоохоронних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тому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числі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працівникам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стало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нарахування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виплати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Державного бюджету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27A55C7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перед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Міністерством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охорони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ініційовано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питання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організації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достовірності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діагнозів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достатності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ряду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працівників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правоохоронних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прокурора.</w:t>
      </w:r>
    </w:p>
    <w:p w14:paraId="2A396ECA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17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ДУ «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для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предмет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надходили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85BF766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Разом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листа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Офісу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28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17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команди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повсякденного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функціонування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установи «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31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січня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№ ЦО 4562,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змінено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ІІ на ІІІ з 02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 року по 02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року.</w:t>
      </w:r>
    </w:p>
    <w:p w14:paraId="7B2F07DA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Прокурора Старченко Н.Д. </w:t>
      </w:r>
      <w:proofErr w:type="gram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 межах</w:t>
      </w:r>
      <w:proofErr w:type="gram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 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допитували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викликали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підозру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вручали,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заходів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застосовували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564D2384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Одночасно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старший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цьому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дозвіл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розголошення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відомостей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Старченко Н.Д.</w:t>
      </w:r>
    </w:p>
    <w:p w14:paraId="68585964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206A3463" w14:textId="77777777" w:rsidR="00647FED" w:rsidRPr="00647FED" w:rsidRDefault="00647FED" w:rsidP="00647FED">
      <w:pPr>
        <w:shd w:val="clear" w:color="auto" w:fill="FCFCFC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4.1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Стислий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зміст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</w:p>
    <w:p w14:paraId="25687263" w14:textId="77777777" w:rsidR="00647FED" w:rsidRPr="00647FED" w:rsidRDefault="00647FED" w:rsidP="00647FED">
      <w:pPr>
        <w:shd w:val="clear" w:color="auto" w:fill="FCFCFC"/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32F91130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наказу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Одеської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18 вересня 2025 року № 179 проведено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фактом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можливого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використання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прокурором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своїх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повноважень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статусу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пов’язаних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можливостей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користь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приватних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третіх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осіб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порочать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можуть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незалежності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непідкупності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  <w:bookmarkStart w:id="0" w:name="_Hlk209451800"/>
      <w:bookmarkEnd w:id="0"/>
    </w:p>
    <w:p w14:paraId="18153462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процесі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набуття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Старченко Н.Д. статусу особи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оформлення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0875432" w14:textId="77777777" w:rsidR="00647FED" w:rsidRPr="00647FED" w:rsidRDefault="00647FED" w:rsidP="00647FED">
      <w:pPr>
        <w:shd w:val="clear" w:color="auto" w:fill="FCFCFC"/>
        <w:spacing w:beforeAutospacing="1" w:after="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Ураховано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команди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повсякденного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функціонування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 Центру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функціонального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стану особи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установи «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складеного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результатом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обґрунтованості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>експертної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команди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повсякденного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функціонування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встановили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, 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терміном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1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рік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з 02.10.2024 по 02.10.2025.</w:t>
      </w:r>
    </w:p>
    <w:p w14:paraId="62B5A54E" w14:textId="77777777" w:rsidR="00647FED" w:rsidRPr="00647FED" w:rsidRDefault="00647FED" w:rsidP="00647FED">
      <w:pPr>
        <w:shd w:val="clear" w:color="auto" w:fill="FCFCFC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6D938271" w14:textId="77777777" w:rsidR="00647FED" w:rsidRPr="00647FED" w:rsidRDefault="00647FED" w:rsidP="00647FED">
      <w:pPr>
        <w:shd w:val="clear" w:color="auto" w:fill="FCFCFC"/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5.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Пояснення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</w:t>
      </w:r>
    </w:p>
    <w:p w14:paraId="4F001DF0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528967D0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вказала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II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12.09.2022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).</w:t>
      </w:r>
    </w:p>
    <w:p w14:paraId="7C60786A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Так, 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 у прокурора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виявлена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2010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році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, а 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 у 2013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році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внаслідок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з’являються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ускладнення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погіршується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лікувалась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стаціонарно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амбулаторно,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періодично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більше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10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років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тривалим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терміном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лікування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яке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забезпечило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одужання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погіршенням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направлена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діагнозами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: 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).</w:t>
      </w:r>
    </w:p>
    <w:p w14:paraId="1BF88341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Прокурор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зазначила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погіршився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виявлені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ускладнення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).</w:t>
      </w:r>
    </w:p>
    <w:p w14:paraId="27D01B1F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приймались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лікарями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в тому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числі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фахівцями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жодним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чином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МСЕК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впливала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отримувала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Закону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загальнообов’язкове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страхування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».</w:t>
      </w:r>
    </w:p>
    <w:p w14:paraId="75AD4B2D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1429F22A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6.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Джерела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права,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підлягають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застосуванню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юридична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оцінка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</w:t>
      </w:r>
      <w:proofErr w:type="spellEnd"/>
    </w:p>
    <w:p w14:paraId="283BEFA1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1E64BA13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другої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19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Конституції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влади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місцевого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самоврядування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посадові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зобов’язані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лише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в межах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повноважень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спосіб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Конституцією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законами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1943226D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Статтею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32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Конституції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заборонено 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збирання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зберігання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використання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поширення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особу без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згоди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крім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випадків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законом,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лише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інтересах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національної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безпеки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економічного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добробуту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прав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людини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F8C79ED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2025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році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/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/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 статусу особи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регламентувалося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такими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основними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нормативно-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правовими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актами: Законом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основи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захищеності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осіб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 21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березня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1991 року № 875-XII 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Закон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21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березня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1991 року №  875-XII)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змінами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внесеними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Законом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внесення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змін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деяких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законодавчих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актів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реформування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експертизи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впровадження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повсякденного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функціонування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особи»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19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грудня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№ 4170-ІХ 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 – Закон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19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грудня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№ 4170-ІХ),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постановою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Кабінету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Міністрів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Деякі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питання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запровадження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повсякденного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функціонування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особи»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15 листопада 2024 року № 1338 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постанова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15 листопада 2024 року № 1338).</w:t>
      </w:r>
    </w:p>
    <w:p w14:paraId="0B2E5A22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Центр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функціонального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стану особи 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ЦОФСО) проводить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обґрунтованості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та/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експертними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(пункт 51 постанови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15 листопада 2024 року № 1338):</w:t>
      </w:r>
    </w:p>
    <w:p w14:paraId="0C448673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– 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постанови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прокурора,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ухвали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судді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постанові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прокурора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ухвалі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судді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;</w:t>
      </w:r>
    </w:p>
    <w:p w14:paraId="3BE690D1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– за запитом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робочої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моніторингу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сфері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повсякденного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функціонування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утвореної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керівником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Київської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держадміністрації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військової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адміністрації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) 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далі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робоча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моніторингу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);</w:t>
      </w:r>
    </w:p>
    <w:p w14:paraId="174E6DC2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– за результатами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моніторингу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забезпечується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ЦОФСО.</w:t>
      </w:r>
    </w:p>
    <w:p w14:paraId="36D5580F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Членам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робочих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моніторингу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забезпечується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доступ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експертними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командами та медико-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експертними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(без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таких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персональних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осіб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проведено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осіб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входять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 складу</w:t>
      </w:r>
      <w:proofErr w:type="gram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команд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).</w:t>
      </w:r>
    </w:p>
    <w:p w14:paraId="31A01436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>Оцінювання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проводиться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сформованих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результатами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досліджень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базі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установи «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Міністерства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охорони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Науково-дослідного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інституту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реабілітації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осіб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навчально-наукового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лікувального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комплексу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Вінницького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національного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університету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імені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М.І. Пирогова.</w:t>
      </w:r>
    </w:p>
    <w:p w14:paraId="65343082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За результатами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обґрунтованості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ЦОФСО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приймає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формування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нового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разі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відмови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постанові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прокурора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ухвалі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слідчого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судді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досліджень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та/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неприбуття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крім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випадків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виключних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установи «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Міністерства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охорони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Науково-дослідного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інституту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реабілітації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осіб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навчально-наукового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лікувального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комплексу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Вінницького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національного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університету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імені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М.І. Пирогова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приймається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попереднього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команди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1E35E3B7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Виключними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підставами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таких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осіб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перенесення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строків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відрядження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тимчасова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непрацездатність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мобілізація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Збройних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Сил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утворених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військових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формувань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правоохоронних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спеціального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призначення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правоохоронними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функціями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146D99F5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На момент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Старченко Н.Д.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вересні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2022 року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питання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регламентувалися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Положенням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медико-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експертизу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Положенням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порядок,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умови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критерії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затвердженими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постановою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Кабінету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Міністрів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03 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грудня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2009 року № 1317 «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Питання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експертизи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Інструкцією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затвердженою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наказом МОЗ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05 вересня 2011 року № 561 «Про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затвердження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Інструкції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».</w:t>
      </w:r>
    </w:p>
    <w:p w14:paraId="4BB80181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пунктів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1, 3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стосуються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обвинувачів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Восьмим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конгресом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Організації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Об’єднаних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Націй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попередження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злочинності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поводження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правопорушниками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(Гавана, Куба, 27 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серпня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07 вересня 1990 року), особи,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відібрані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судового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переслідування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повинні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високі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моральні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здібності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підготовку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кваліфікацію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D1E7FDC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підпунктом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«b»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3 (2008) «Про роль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межами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сфери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права»,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Консультативною радою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європейських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(ССРЕ) на 3-му пленарному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засіданні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(Страсбург, 15– 17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2008 року),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виконують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межами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сфери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права,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мають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забезпечити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реалізацію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демократичної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верховенством права і,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межами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сфери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мають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характеризуватися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чесністю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61C1E7F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засади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організації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загальні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права й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 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 1697-VII.</w:t>
      </w:r>
    </w:p>
    <w:p w14:paraId="3FCAC67A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пунктами 3, 4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четвертої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19 Закону № 1697–VII прокурор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зобов’язаний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лише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в межах та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спосіб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Конституцією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законами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неухильно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додержуватися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допускати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яка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дискредитує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представника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зашкодити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авторитету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12D1614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Окрім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того,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становить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правову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основу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регулювання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відносин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сфері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охоплює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положення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нормативних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актів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19B4DC5A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 Кодексу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завданням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Кодексу є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підвищення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авторитету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сприяння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зміцненню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громадян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них.</w:t>
      </w:r>
    </w:p>
    <w:p w14:paraId="4A762F6D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 Кодексу,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здійснюється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правове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регулювання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відносин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сфері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нормативною базою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сфері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міжнародно-правові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документи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Конвенція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захист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людини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основоположних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свобод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Європейського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суду з прав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людини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ООН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>щодо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ролі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Восьмому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конгресі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ООН у 1990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році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Стандарти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виклади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основних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прав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ухвалені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Міжнародною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асоціацією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1999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році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Європейські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інструкції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питань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Будапештські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ухвалені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Конференцією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генеральних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країн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членів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Європи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2005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році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306546C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 Кодексу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основні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серед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: верховенство права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честь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формування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доброчесність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зразковість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дисциплінованість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14E17553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Статтею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10 Кодексу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зобов’язаний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справедливо,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додержуючись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порядку та умов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реалізації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повноважень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межах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Він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відносинах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органами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влади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громадськістю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окремими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особами й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усвідомлювати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значимість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міру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перед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285EAC92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статтею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11 Кодексу прокурор повинен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постійно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дбати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свою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компетентність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честь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Своєю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доброчесністю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принциповістю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компетентністю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неупередженістю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сумлінним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сприяти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підвищенню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авторитету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зміцненню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громадян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разі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поширення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неправдивих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відомостей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принижують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честь,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ділову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репутацію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за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вживає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заходів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спростування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тому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числі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 судовому порядку</w:t>
      </w:r>
      <w:proofErr w:type="gram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530F3873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Формування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основних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завдань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Реалізація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такого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завдання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можлива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лише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умови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спільної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постійної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над авторитетом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інституту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досягається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їхньою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кропіткою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працею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доброчесністю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принциповістю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компетентністю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неупередженістю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сумлінним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ними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9F584B3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цього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випливає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повсякчасний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обов’язок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підтримувати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честь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своєї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завжди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поводитися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дотримуючись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правил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завжди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чесним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старанним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вільним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будь-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надмірних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впливів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добре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обізнаним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правових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подій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поінформованим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стежити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змінами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стосуються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2AF0703D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як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відомо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немає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понять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цілком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закономірним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Але,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незважаючи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легальних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дефініцій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указаних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цінностей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честь,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належать до морально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етичних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явищ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глобального характеру,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тільки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й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важливі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філософські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категорії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50EAA40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понятті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розкривається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ставлення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людини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себе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ставлення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боку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самоцінності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безвідносно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особистих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якостей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заслуг.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основу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покладено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уявлення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моральну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рівність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людей, ким би вони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були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яке би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становище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займали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будь-яка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людина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означає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з одного боку,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самосвідомості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вимогливості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себе з боку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особистості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з другого –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шанобливе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ставлення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людиною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певних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Берегти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свою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практиці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означає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індивіда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вимогам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моралі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певний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рівень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моральної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культури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оточення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змогу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бачити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іншому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подібного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собі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EA64E22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поняттям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«честь»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потрібно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розуміти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зовнішню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 з боку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спільноти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членом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вона є.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Поняття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«честь» і «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доволі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близькі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взаємозалежні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однак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тотожні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4D107C57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16 Кодексу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закріплено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обов’язок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бути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взірцем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доброчесності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спрямовувати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захист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публічних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відмову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превалювання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приватного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C7EF78A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21 Кодексу прокурор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закону,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незважаючи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приватні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особисте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ставлення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будь-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осіб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ідеологічні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релігійні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особисті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погляди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переконання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Прокурору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уникати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особистих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зв’язків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фінансових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ділових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взаємовідносин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можуть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вплинути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>об’єктивність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скомпрометувати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прокурора,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допускати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висловлювань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можуть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зашкодити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репутації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авторитету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негативний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резонанс.</w:t>
      </w:r>
    </w:p>
    <w:p w14:paraId="7DEB2C1E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статусу прокурора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покладає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особу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посилену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особа є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публічною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наділена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владою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представляє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інституцію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загалом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тому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недопущення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зашкодити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репутації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є одним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головних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складників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етичності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прокурора.</w:t>
      </w:r>
    </w:p>
    <w:p w14:paraId="42086393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варто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зауважити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Стандартами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викладом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основних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прав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прийнятими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Міжнародною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асоціацією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23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квітня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1999 року,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зобов’язані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завжди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підтримувати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честь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вести себе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закону,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правилами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їхньої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, у будь-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дотримуватися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найбільш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високих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норм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56E0CECD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Етичні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норми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поширюються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сферу, і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приватне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життя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охоплюють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правила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усіх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аспектах, так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спеціального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загального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моральні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засади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життя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норми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формують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стандарт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яка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взірцем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справедливості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людяності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порядності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ввічливості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сприяти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повазі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представників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цієї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(постанова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Великої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Палати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Верховного Суду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03 лютого 2021 року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справі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9901/229/19).</w:t>
      </w:r>
    </w:p>
    <w:p w14:paraId="096A647E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Як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вказаній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постанові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ознаками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некоректної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непристойної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вважати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компрометуючий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прокурора) характер, шкоду для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репутації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й авторитету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наслідків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негативний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громадський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резонанс).</w:t>
      </w:r>
    </w:p>
    <w:p w14:paraId="519DFD54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Окрім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того,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13 (2018)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Консультативної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Європейських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Незалежність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підзвітність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словом «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розуміються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встановлюють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стандарти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практики, як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так і поза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їхньою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діяльністю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очікується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усіх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працюють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імені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повинні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демонструвати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абсолютну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доброчесність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своїй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поведінці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Вони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повинні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керуватися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лише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бажанням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забезпечити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дотримання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закону.</w:t>
      </w:r>
    </w:p>
    <w:p w14:paraId="350C6B43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Європейські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Будапештські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6-й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Конференції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генеральних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Європи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Будапешті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31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травня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2005 року,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встановлюють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стандарти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практичної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очікується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усіх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працюють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імені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87BCAD3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повинні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за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всіх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брати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уваги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вони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діють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імені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всього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публічних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інтересах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намагатися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підтримувати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справедливий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баланс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між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базовими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інтересами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інтересами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правами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людини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підтримувати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честь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своєї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твердо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дотримуватися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стандартів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завжди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вести себе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піддаватися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впливу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індивідуальних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приватних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020C032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статтею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33 Кодексу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зобов’язані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неухильно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дотримуватися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цього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Кодексу.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наслідком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законом.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разі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систематичного (два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більше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разів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одного року)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одноразового грубого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притягнуто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379F2D8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розділу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I пункту 2 Порядку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організації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питань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внутрішньої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безпеки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органах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затвердженого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наказом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виконувача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27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березня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№ 69,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порочать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можуть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незалежності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непідкупності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належить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прокурором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заборон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обмежень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  Законом № 1697-VII і Законом «Про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запобігання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корупції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»,.</w:t>
      </w:r>
    </w:p>
    <w:p w14:paraId="7865F02E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8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Європейської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конвенції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прав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людини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право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повагу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приватного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сімейного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життя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Водночас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можливість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межі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втручання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право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випадку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коли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втручання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здійснюється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законом і є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демократичному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інтересах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національної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громадської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безпеки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>економічного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добробуту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запобігання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заворушенням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злочинам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для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охорони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моралі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захисту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 і свобод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осіб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9BC0742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3D6F7446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Оцінивши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наведеним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вимогам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дійшла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нею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приписів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чинного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обґрунтовано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таким.</w:t>
      </w:r>
    </w:p>
    <w:p w14:paraId="77CC80A9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відкрито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можливим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нею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пунктами 5, 6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першої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43 Закону № 1697-VII, 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порочать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можуть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незалежності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непідкупності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систематичного (два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більше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разів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одного року)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одноразового грубого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B70CE6C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змісту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скарги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обов’язкове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конкретних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фактів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свідчать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ознак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прокурора.</w:t>
      </w:r>
    </w:p>
    <w:p w14:paraId="31AC0F54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Для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факту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встановити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ухилення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неякісне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неналежне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норм права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стандартів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так і 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приватній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сферах,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призвело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небезпечних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наслідків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зокрема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підриву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державного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інституту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0D4DA5D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Коментарем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Кодексу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затвердженим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proofErr w:type="gram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рішенням</w:t>
      </w:r>
      <w:proofErr w:type="spellEnd"/>
      <w:proofErr w:type="gram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23 листопада 2022 року № 36, 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постановою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Великої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Палати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Верховного Суду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14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квітня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2021 року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справі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869/9606/17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етичні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норми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стосуються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лише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прокурора, а й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охоплюють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приватне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життя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Вони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формують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цілісний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стандарт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високим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вимогам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забезпечувати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Велика Палата Верховного Суду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поняття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«правила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є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ширшим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ніж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розділу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IV Кодексу, й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охоплює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правила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усіх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аспектах,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спеціального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загального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законодавств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моральні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засади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життя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стандарт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покликаний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взірцем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справедливості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людяності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порядності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ввічливості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сприяти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довірі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повазі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0C9FB3F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статус прокурора,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19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цього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Закону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покладено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обов’язок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неухильно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дотримуватися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Присяги прокурора.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Склавши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Присягу 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36 Закону № 1697-VII), прокурор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зобов’язується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додержуватися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Конституції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законів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актів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основних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моральних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норм і правил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так і поза службою. Прокурор повинен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усвідомлювати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повноту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бути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взірцем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добропорядності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колег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загальноприйнятим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етичним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нормам.</w:t>
      </w:r>
    </w:p>
    <w:p w14:paraId="0FB89B72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Дотримуючись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принципів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Кодексі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Старченко Н.Д. не повинна: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допускати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загальноприйнятим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нормам;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вчиняти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шкодять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авторитету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допускати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/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бездіяльність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завдають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/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завдає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шкоди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формують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/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формує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негативне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суспільне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уявлення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8302C1F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Водночас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матеріали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цьому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свідчать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те,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 Старченко Н.Д. не порушила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ставляться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посади прокурора.</w:t>
      </w:r>
    </w:p>
    <w:p w14:paraId="2B197495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Головне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слідче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управління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Державного бюро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процесуального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керівництва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Офісу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досудове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 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21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за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ознаками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правопорушень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четвертою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27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другої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358,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четвертою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358,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частинами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першою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другою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366,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частинами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четвертою,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п’ятою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190,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четвертою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191,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другою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364,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статтею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368-5,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третьою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369 КК 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0A9A515F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gram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>У межах</w:t>
      </w:r>
      <w:proofErr w:type="gram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вказаного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перед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Міністерством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охорони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ініційовано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питання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щодо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організації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достовірності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діагнозу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достатності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Старченко Н.Д.</w:t>
      </w:r>
    </w:p>
    <w:p w14:paraId="5D3069CC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врахувала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17 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Старченко Н.Д.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жодний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спосіб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повідомили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особистої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явки до ДУ «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Одеської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немає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відомостей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надходження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листів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прокурору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прибути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ДУ «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».</w:t>
      </w:r>
    </w:p>
    <w:p w14:paraId="2557B178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Водночас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листом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Офісу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28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17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команди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повсякденного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функціонування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особи Центру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функціонального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стану особи ДУ «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змінено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ІІ на ІІІ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терміном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1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рік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з 02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до 02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року.</w:t>
      </w:r>
    </w:p>
    <w:p w14:paraId="304013D3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Сама по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собі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прокурору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 на ІІІ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достеменно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свідчить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оформлення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показань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25454737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Варто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зазначити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proofErr w:type="gram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 члени</w:t>
      </w:r>
      <w:proofErr w:type="gram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володіють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спеціальними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знаннями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сфері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медицини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діють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в межах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повноважень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спосіб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Конституцією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законами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тому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надають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медичним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критеріям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змісту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медичної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документації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DC9E058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Згідно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інформацією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Головного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управління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фонду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Одеській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27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серпня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2025 року № 1500-0306-5/143817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12 вересня 2022 року до 02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перебувала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обліку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Головному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управлінні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одержувач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отримувала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Закону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України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«Про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загальнообов’язкове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державне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страхування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».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02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жовтня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2024 року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переведено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74B0883A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врахувала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випадку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групи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прокурора,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ідеться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стандартних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пенсійних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виплат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вирізняють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серед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інших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осіб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Ураховуючи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стверджувати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оформлювала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Старченко 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із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метою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одержання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будь-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додаткових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пільг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переваг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3670771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Таким чином, прокурор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ужила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всіх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законом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заходів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підтвердження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обґрунтованості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виконала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уповноважених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добросовісно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свідчить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129542F6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бере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уваги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проступку, як і будь</w:t>
      </w: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noBreakHyphen/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якому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протиправному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діянню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притаманна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єдність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суб’єктивних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ознак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сукупність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називається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складом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правопорушення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сторону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характеризують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елементи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як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протиправне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бездіяльність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),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шкідливі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наслідки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причинний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зв’язок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між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шкідливими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наслідками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також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час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місце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Суб’єктивну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сторону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характеризує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вина.</w:t>
      </w:r>
    </w:p>
    <w:p w14:paraId="033680BB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Недоведеність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хоча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б одного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цих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елементів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унеможливлює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проступку.</w:t>
      </w:r>
    </w:p>
    <w:p w14:paraId="5CF54399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Перевірку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доводів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скарги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проведено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виключно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межах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визначеної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законом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компетенції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надано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оцінку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лише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фактам,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можуть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свідчити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складу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 та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ступінь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його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вини.</w:t>
      </w:r>
    </w:p>
    <w:p w14:paraId="482F313B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огляду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зазначене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дійшла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необхідність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закрити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Старченко Н.Д.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відсутністю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діях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складу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проступку,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передбаченого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пунктами 5, 6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першої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43 Закону № 1697-VII, 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саме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дій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порочать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звання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прокурора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можуть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сумнів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об’єктивності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неупередженості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незалежності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непідкупності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органів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; систематичного (два і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більше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разів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одного року)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одноразового грубого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етики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55807D73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lastRenderedPageBreak/>
        <w:t>Інших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мають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значення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прийняття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не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3D597686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вимог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частини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п’ятої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48 Закону № 1697-VII у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разі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відсутності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накладення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прокурора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стягнення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своїм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закриває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2C24D30A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викладеного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керуючись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статтями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45, 47–50, 77, 78 Закону № 1697-VII, пунктами 108, 110–113, 115–117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Положення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про порядок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роботи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відповідного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органу,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що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здійснює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Комісія</w:t>
      </w:r>
      <w:proofErr w:type="spellEnd"/>
    </w:p>
    <w:p w14:paraId="1BC0F0BD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53E04EC9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ВИРІШИЛА:</w:t>
      </w:r>
    </w:p>
    <w:p w14:paraId="5F3B63D6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 </w:t>
      </w:r>
    </w:p>
    <w:p w14:paraId="0471FB63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№ 07/3/2-812дс-366дп-25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прокурора  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Подільської</w:t>
      </w:r>
      <w:proofErr w:type="spellEnd"/>
      <w:proofErr w:type="gram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окружної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Одеської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області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закрити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23C5B4FF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Копії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надіслати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скаржнику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керівнику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Одеської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та прокурору Старченко Н.Д.</w:t>
      </w:r>
    </w:p>
    <w:p w14:paraId="72BD5EAB" w14:textId="77777777" w:rsidR="00647FED" w:rsidRPr="00647FED" w:rsidRDefault="00647FED" w:rsidP="00647FED">
      <w:pPr>
        <w:shd w:val="clear" w:color="auto" w:fill="FCFCFC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3636"/>
          <w:sz w:val="24"/>
          <w:szCs w:val="24"/>
          <w:lang w:eastAsia="uk-UA"/>
        </w:rPr>
      </w:pPr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Прокурор Старченко Н.Д.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може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оскаржити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прийняте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за результатами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до окружного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адміністративного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суду,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територіальна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юрисдикція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якого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поширюється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місто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Київ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або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Вищої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правосуддя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одного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місяця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з дня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вручення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їй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чи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нею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поштою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копії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рішення</w:t>
      </w:r>
      <w:proofErr w:type="spellEnd"/>
      <w:r w:rsidRPr="00647FED">
        <w:rPr>
          <w:rFonts w:ascii="Times New Roman" w:eastAsia="Times New Roman" w:hAnsi="Times New Roman" w:cs="Times New Roman"/>
          <w:color w:val="363636"/>
          <w:sz w:val="24"/>
          <w:szCs w:val="24"/>
          <w:lang w:val="ru-RU" w:eastAsia="uk-UA"/>
        </w:rPr>
        <w:t>.</w:t>
      </w:r>
    </w:p>
    <w:p w14:paraId="65E5C3A0" w14:textId="77777777" w:rsidR="00647FED" w:rsidRPr="00647FED" w:rsidRDefault="00647FED" w:rsidP="00647F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pPr w:leftFromText="180" w:rightFromText="180" w:vertAnchor="text"/>
        <w:tblW w:w="9781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647FED" w:rsidRPr="00647FED" w14:paraId="2862F295" w14:textId="77777777" w:rsidTr="00647FE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EB48E" w14:textId="77777777" w:rsidR="00647FED" w:rsidRPr="00647FED" w:rsidRDefault="00647FED" w:rsidP="00647FED">
            <w:pPr>
              <w:spacing w:after="0" w:line="240" w:lineRule="auto"/>
              <w:ind w:left="-105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Головуючий</w:t>
            </w:r>
            <w:proofErr w:type="spellEnd"/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186DA" w14:textId="77777777" w:rsidR="00647FED" w:rsidRPr="00647FED" w:rsidRDefault="00647FED" w:rsidP="00647FE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F15D0" w14:textId="77777777" w:rsidR="00647FED" w:rsidRPr="00647FED" w:rsidRDefault="00647FED" w:rsidP="00647FE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Максим РАДЗІВОН</w:t>
            </w:r>
          </w:p>
          <w:p w14:paraId="1444A462" w14:textId="77777777" w:rsidR="00647FED" w:rsidRPr="00647FED" w:rsidRDefault="00647FED" w:rsidP="0064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</w:tr>
      <w:tr w:rsidR="00647FED" w:rsidRPr="00647FED" w14:paraId="504B0288" w14:textId="77777777" w:rsidTr="00647FE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113B2" w14:textId="77777777" w:rsidR="00647FED" w:rsidRPr="00647FED" w:rsidRDefault="00647FED" w:rsidP="00647FED">
            <w:pPr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7F5D7E22" w14:textId="77777777" w:rsidR="00647FED" w:rsidRPr="00647FED" w:rsidRDefault="00647FED" w:rsidP="00647FED">
            <w:pPr>
              <w:spacing w:after="0" w:line="240" w:lineRule="auto"/>
              <w:ind w:hanging="113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 xml:space="preserve">Члени </w:t>
            </w:r>
            <w:proofErr w:type="spellStart"/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Комісії</w:t>
            </w:r>
            <w:proofErr w:type="spellEnd"/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: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CE2E6" w14:textId="77777777" w:rsidR="00647FED" w:rsidRPr="00647FED" w:rsidRDefault="00647FED" w:rsidP="00647FE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977D5" w14:textId="77777777" w:rsidR="00647FED" w:rsidRPr="00647FED" w:rsidRDefault="00647FED" w:rsidP="00647FE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6856FDE5" w14:textId="77777777" w:rsidR="00647FED" w:rsidRPr="00647FED" w:rsidRDefault="00647FED" w:rsidP="00647FE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Світлана</w:t>
            </w:r>
            <w:proofErr w:type="spellEnd"/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 xml:space="preserve"> БОБРОВНИК</w:t>
            </w:r>
          </w:p>
          <w:p w14:paraId="6C571A06" w14:textId="77777777" w:rsidR="00647FED" w:rsidRPr="00647FED" w:rsidRDefault="00647FED" w:rsidP="00647FE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648E3E3B" w14:textId="77777777" w:rsidR="00647FED" w:rsidRPr="00647FED" w:rsidRDefault="00647FED" w:rsidP="00647FE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3FF6468F" w14:textId="77777777" w:rsidR="00647FED" w:rsidRPr="00647FED" w:rsidRDefault="00647FED" w:rsidP="00647FE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Олег БУЛУЛУКОВ</w:t>
            </w:r>
          </w:p>
          <w:p w14:paraId="65FDAFB8" w14:textId="77777777" w:rsidR="00647FED" w:rsidRPr="00647FED" w:rsidRDefault="00647FED" w:rsidP="00647FE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</w:tr>
      <w:tr w:rsidR="00647FED" w:rsidRPr="00647FED" w14:paraId="3BEA5E1A" w14:textId="77777777" w:rsidTr="00647FE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CE954" w14:textId="77777777" w:rsidR="00647FED" w:rsidRPr="00647FED" w:rsidRDefault="00647FED" w:rsidP="0064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0381F" w14:textId="77777777" w:rsidR="00647FED" w:rsidRPr="00647FED" w:rsidRDefault="00647FED" w:rsidP="00647FE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5D9B9" w14:textId="77777777" w:rsidR="00647FED" w:rsidRPr="00647FED" w:rsidRDefault="00647FED" w:rsidP="00647FE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0BAE6D98" w14:textId="77777777" w:rsidR="00647FED" w:rsidRPr="00647FED" w:rsidRDefault="00647FED" w:rsidP="00647FE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Ніна</w:t>
            </w:r>
            <w:proofErr w:type="spellEnd"/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 xml:space="preserve"> ГАРБУЗА</w:t>
            </w:r>
          </w:p>
          <w:p w14:paraId="3DAF1C89" w14:textId="77777777" w:rsidR="00647FED" w:rsidRPr="00647FED" w:rsidRDefault="00647FED" w:rsidP="00647FE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01E69614" w14:textId="77777777" w:rsidR="00647FED" w:rsidRPr="00647FED" w:rsidRDefault="00647FED" w:rsidP="00647FE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06183CBC" w14:textId="77777777" w:rsidR="00647FED" w:rsidRPr="00647FED" w:rsidRDefault="00647FED" w:rsidP="00647FE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Катерина КОВАЛЬ</w:t>
            </w:r>
          </w:p>
          <w:p w14:paraId="6ADEA601" w14:textId="77777777" w:rsidR="00647FED" w:rsidRPr="00647FED" w:rsidRDefault="00647FED" w:rsidP="0064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7A935D8D" w14:textId="77777777" w:rsidR="00647FED" w:rsidRPr="00647FED" w:rsidRDefault="00647FED" w:rsidP="0064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0278DC31" w14:textId="77777777" w:rsidR="00647FED" w:rsidRPr="00647FED" w:rsidRDefault="00647FED" w:rsidP="0064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Дмитро</w:t>
            </w:r>
            <w:proofErr w:type="spellEnd"/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 xml:space="preserve"> КУРИЛЕНКО</w:t>
            </w:r>
          </w:p>
          <w:p w14:paraId="71A401EA" w14:textId="77777777" w:rsidR="00647FED" w:rsidRPr="00647FED" w:rsidRDefault="00647FED" w:rsidP="0064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</w:tr>
      <w:tr w:rsidR="00647FED" w:rsidRPr="00647FED" w14:paraId="05ECC980" w14:textId="77777777" w:rsidTr="00647FED">
        <w:trPr>
          <w:trHeight w:val="70"/>
        </w:trPr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8F22C" w14:textId="77777777" w:rsidR="00647FED" w:rsidRPr="00647FED" w:rsidRDefault="00647FED" w:rsidP="0064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F5CF3" w14:textId="77777777" w:rsidR="00647FED" w:rsidRPr="00647FED" w:rsidRDefault="00647FED" w:rsidP="00647FE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D9D62" w14:textId="77777777" w:rsidR="00647FED" w:rsidRPr="00647FED" w:rsidRDefault="00647FED" w:rsidP="00647FE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358BA0E7" w14:textId="77777777" w:rsidR="00647FED" w:rsidRPr="00647FED" w:rsidRDefault="00647FED" w:rsidP="00647FE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Віталій</w:t>
            </w:r>
            <w:proofErr w:type="spellEnd"/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 xml:space="preserve"> МАВРОДІ</w:t>
            </w:r>
          </w:p>
          <w:p w14:paraId="48A891C3" w14:textId="77777777" w:rsidR="00647FED" w:rsidRPr="00647FED" w:rsidRDefault="00647FED" w:rsidP="00647FE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</w:tr>
      <w:tr w:rsidR="00647FED" w:rsidRPr="00647FED" w14:paraId="414EEE10" w14:textId="77777777" w:rsidTr="00647FED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AD6F0" w14:textId="77777777" w:rsidR="00647FED" w:rsidRPr="00647FED" w:rsidRDefault="00647FED" w:rsidP="0064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4B22C" w14:textId="77777777" w:rsidR="00647FED" w:rsidRPr="00647FED" w:rsidRDefault="00647FED" w:rsidP="00647FE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3E03F490" w14:textId="77777777" w:rsidR="00647FED" w:rsidRPr="00647FED" w:rsidRDefault="00647FED" w:rsidP="00647FE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38CA0317" w14:textId="77777777" w:rsidR="00647FED" w:rsidRPr="00647FED" w:rsidRDefault="00647FED" w:rsidP="00647FE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E56DD6" w14:textId="77777777" w:rsidR="00647FED" w:rsidRPr="00647FED" w:rsidRDefault="00647FED" w:rsidP="00647FE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54B37478" w14:textId="77777777" w:rsidR="00647FED" w:rsidRPr="00647FED" w:rsidRDefault="00647FED" w:rsidP="00647FE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Євгенія</w:t>
            </w:r>
            <w:proofErr w:type="spellEnd"/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 xml:space="preserve"> МНИШЕНКО</w:t>
            </w:r>
          </w:p>
          <w:p w14:paraId="0388159C" w14:textId="77777777" w:rsidR="00647FED" w:rsidRPr="00647FED" w:rsidRDefault="00647FED" w:rsidP="00647FE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16B1B85F" w14:textId="77777777" w:rsidR="00647FED" w:rsidRPr="00647FED" w:rsidRDefault="00647FED" w:rsidP="00647FE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3AFADEEB" w14:textId="77777777" w:rsidR="00647FED" w:rsidRPr="00647FED" w:rsidRDefault="00647FED" w:rsidP="00647FED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Тетяна</w:t>
            </w:r>
            <w:proofErr w:type="spellEnd"/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 xml:space="preserve"> СТЕПАНОВА</w:t>
            </w:r>
          </w:p>
          <w:p w14:paraId="45469F02" w14:textId="77777777" w:rsidR="00647FED" w:rsidRPr="00647FED" w:rsidRDefault="00647FED" w:rsidP="00647F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eastAsia="uk-UA"/>
              </w:rPr>
            </w:pPr>
            <w:r w:rsidRPr="00647FED">
              <w:rPr>
                <w:rFonts w:ascii="Times New Roman" w:eastAsia="Times New Roman" w:hAnsi="Times New Roman" w:cs="Times New Roman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</w:tr>
    </w:tbl>
    <w:p w14:paraId="491E56D8" w14:textId="0C0FA997" w:rsidR="00966906" w:rsidRPr="00647FED" w:rsidRDefault="00966906" w:rsidP="00647FED">
      <w:pPr>
        <w:shd w:val="clear" w:color="auto" w:fill="FCFCFC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</w:pPr>
    </w:p>
    <w:sectPr w:rsidR="00966906" w:rsidRPr="00647FE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BB2F6E"/>
    <w:multiLevelType w:val="hybridMultilevel"/>
    <w:tmpl w:val="A1B884A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E76862"/>
    <w:multiLevelType w:val="multilevel"/>
    <w:tmpl w:val="438816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1F2"/>
    <w:rsid w:val="00006BFD"/>
    <w:rsid w:val="00007578"/>
    <w:rsid w:val="00023179"/>
    <w:rsid w:val="00034EF4"/>
    <w:rsid w:val="00050D97"/>
    <w:rsid w:val="000658F8"/>
    <w:rsid w:val="000661D4"/>
    <w:rsid w:val="00071CED"/>
    <w:rsid w:val="000824D9"/>
    <w:rsid w:val="00084ACB"/>
    <w:rsid w:val="000A4497"/>
    <w:rsid w:val="000C20FD"/>
    <w:rsid w:val="000D36AC"/>
    <w:rsid w:val="000D6CA1"/>
    <w:rsid w:val="000E1951"/>
    <w:rsid w:val="000F1BC5"/>
    <w:rsid w:val="000F4567"/>
    <w:rsid w:val="00100FB6"/>
    <w:rsid w:val="00116317"/>
    <w:rsid w:val="00121B2C"/>
    <w:rsid w:val="00122506"/>
    <w:rsid w:val="00122CCE"/>
    <w:rsid w:val="0012439F"/>
    <w:rsid w:val="001258CE"/>
    <w:rsid w:val="001503F3"/>
    <w:rsid w:val="00157460"/>
    <w:rsid w:val="00182D72"/>
    <w:rsid w:val="00185231"/>
    <w:rsid w:val="00186206"/>
    <w:rsid w:val="001862B1"/>
    <w:rsid w:val="00194BA5"/>
    <w:rsid w:val="00197936"/>
    <w:rsid w:val="001A60E8"/>
    <w:rsid w:val="001B1525"/>
    <w:rsid w:val="001B400A"/>
    <w:rsid w:val="001D217E"/>
    <w:rsid w:val="001F5638"/>
    <w:rsid w:val="001F6A2F"/>
    <w:rsid w:val="00206418"/>
    <w:rsid w:val="00231F53"/>
    <w:rsid w:val="002334C5"/>
    <w:rsid w:val="00233E7E"/>
    <w:rsid w:val="002456B9"/>
    <w:rsid w:val="00254E2D"/>
    <w:rsid w:val="002830F2"/>
    <w:rsid w:val="0029085D"/>
    <w:rsid w:val="002922DA"/>
    <w:rsid w:val="002938D5"/>
    <w:rsid w:val="002C09F3"/>
    <w:rsid w:val="002C4499"/>
    <w:rsid w:val="002C4E52"/>
    <w:rsid w:val="002D1417"/>
    <w:rsid w:val="003072EB"/>
    <w:rsid w:val="00346E17"/>
    <w:rsid w:val="0035079E"/>
    <w:rsid w:val="003763EE"/>
    <w:rsid w:val="00377F7F"/>
    <w:rsid w:val="00386793"/>
    <w:rsid w:val="003905AF"/>
    <w:rsid w:val="00392715"/>
    <w:rsid w:val="0039518B"/>
    <w:rsid w:val="003A52B3"/>
    <w:rsid w:val="003A6B8F"/>
    <w:rsid w:val="003B5CBD"/>
    <w:rsid w:val="003B7BB2"/>
    <w:rsid w:val="00401AB7"/>
    <w:rsid w:val="00402E3B"/>
    <w:rsid w:val="00410B69"/>
    <w:rsid w:val="00416905"/>
    <w:rsid w:val="00426355"/>
    <w:rsid w:val="004412E2"/>
    <w:rsid w:val="004472D0"/>
    <w:rsid w:val="00463CF9"/>
    <w:rsid w:val="004902C5"/>
    <w:rsid w:val="004A2611"/>
    <w:rsid w:val="004B5EA8"/>
    <w:rsid w:val="004B6971"/>
    <w:rsid w:val="004D7E11"/>
    <w:rsid w:val="004F46E1"/>
    <w:rsid w:val="004F614E"/>
    <w:rsid w:val="00507561"/>
    <w:rsid w:val="00507C8C"/>
    <w:rsid w:val="00507EC9"/>
    <w:rsid w:val="005135F1"/>
    <w:rsid w:val="00516BEE"/>
    <w:rsid w:val="005246B9"/>
    <w:rsid w:val="00526A27"/>
    <w:rsid w:val="005321E9"/>
    <w:rsid w:val="00535A0D"/>
    <w:rsid w:val="00553BB3"/>
    <w:rsid w:val="00577738"/>
    <w:rsid w:val="00581596"/>
    <w:rsid w:val="0059537F"/>
    <w:rsid w:val="005A2643"/>
    <w:rsid w:val="005A31F2"/>
    <w:rsid w:val="005B663C"/>
    <w:rsid w:val="005D3179"/>
    <w:rsid w:val="005D4527"/>
    <w:rsid w:val="005D60AF"/>
    <w:rsid w:val="005D639F"/>
    <w:rsid w:val="005F7F44"/>
    <w:rsid w:val="0061140A"/>
    <w:rsid w:val="00617962"/>
    <w:rsid w:val="006320CF"/>
    <w:rsid w:val="00635AD0"/>
    <w:rsid w:val="00636519"/>
    <w:rsid w:val="00646825"/>
    <w:rsid w:val="00647FED"/>
    <w:rsid w:val="0066284E"/>
    <w:rsid w:val="00672734"/>
    <w:rsid w:val="00673726"/>
    <w:rsid w:val="006812D3"/>
    <w:rsid w:val="006B6AAF"/>
    <w:rsid w:val="006E0284"/>
    <w:rsid w:val="006E2224"/>
    <w:rsid w:val="006F38EE"/>
    <w:rsid w:val="007115A6"/>
    <w:rsid w:val="00714473"/>
    <w:rsid w:val="0073572D"/>
    <w:rsid w:val="007426E0"/>
    <w:rsid w:val="007434B1"/>
    <w:rsid w:val="00744822"/>
    <w:rsid w:val="00752ED3"/>
    <w:rsid w:val="00761000"/>
    <w:rsid w:val="00766C0A"/>
    <w:rsid w:val="00773174"/>
    <w:rsid w:val="00787473"/>
    <w:rsid w:val="007948A3"/>
    <w:rsid w:val="007964CE"/>
    <w:rsid w:val="007A4BE8"/>
    <w:rsid w:val="007B464B"/>
    <w:rsid w:val="007D4757"/>
    <w:rsid w:val="007D7A55"/>
    <w:rsid w:val="007F6BBA"/>
    <w:rsid w:val="0080084F"/>
    <w:rsid w:val="00800C12"/>
    <w:rsid w:val="00811087"/>
    <w:rsid w:val="00817B9C"/>
    <w:rsid w:val="00820B76"/>
    <w:rsid w:val="00824C71"/>
    <w:rsid w:val="00826AAD"/>
    <w:rsid w:val="00841EDB"/>
    <w:rsid w:val="00844596"/>
    <w:rsid w:val="008628FE"/>
    <w:rsid w:val="00886817"/>
    <w:rsid w:val="00894903"/>
    <w:rsid w:val="008B060C"/>
    <w:rsid w:val="008C5F1A"/>
    <w:rsid w:val="008D0E5B"/>
    <w:rsid w:val="008D5E97"/>
    <w:rsid w:val="008E347C"/>
    <w:rsid w:val="00903DBC"/>
    <w:rsid w:val="00905426"/>
    <w:rsid w:val="00905689"/>
    <w:rsid w:val="009112F5"/>
    <w:rsid w:val="00932691"/>
    <w:rsid w:val="00935DA0"/>
    <w:rsid w:val="00940D5A"/>
    <w:rsid w:val="009466B6"/>
    <w:rsid w:val="009535CA"/>
    <w:rsid w:val="00957DD8"/>
    <w:rsid w:val="009655F8"/>
    <w:rsid w:val="00966906"/>
    <w:rsid w:val="009724AA"/>
    <w:rsid w:val="009760EA"/>
    <w:rsid w:val="0098408F"/>
    <w:rsid w:val="00984830"/>
    <w:rsid w:val="00993994"/>
    <w:rsid w:val="009A19B8"/>
    <w:rsid w:val="009A3864"/>
    <w:rsid w:val="009B364D"/>
    <w:rsid w:val="009B5AD1"/>
    <w:rsid w:val="009B7D3F"/>
    <w:rsid w:val="009C7563"/>
    <w:rsid w:val="009D0429"/>
    <w:rsid w:val="009D2AC3"/>
    <w:rsid w:val="009D4EC4"/>
    <w:rsid w:val="009E2B40"/>
    <w:rsid w:val="009E632B"/>
    <w:rsid w:val="009F47C5"/>
    <w:rsid w:val="00A10CB7"/>
    <w:rsid w:val="00A21AC9"/>
    <w:rsid w:val="00A231AD"/>
    <w:rsid w:val="00A2455E"/>
    <w:rsid w:val="00A53654"/>
    <w:rsid w:val="00A578B0"/>
    <w:rsid w:val="00A57CC5"/>
    <w:rsid w:val="00A6456D"/>
    <w:rsid w:val="00A65411"/>
    <w:rsid w:val="00A6570F"/>
    <w:rsid w:val="00A76ABE"/>
    <w:rsid w:val="00A8239C"/>
    <w:rsid w:val="00A85B24"/>
    <w:rsid w:val="00A86528"/>
    <w:rsid w:val="00AC4367"/>
    <w:rsid w:val="00AC64DC"/>
    <w:rsid w:val="00AE3D3B"/>
    <w:rsid w:val="00AF2B15"/>
    <w:rsid w:val="00B034B4"/>
    <w:rsid w:val="00B06817"/>
    <w:rsid w:val="00B11112"/>
    <w:rsid w:val="00B2551C"/>
    <w:rsid w:val="00B35613"/>
    <w:rsid w:val="00B41BBE"/>
    <w:rsid w:val="00B52F04"/>
    <w:rsid w:val="00B72CA3"/>
    <w:rsid w:val="00B72EFE"/>
    <w:rsid w:val="00B736EB"/>
    <w:rsid w:val="00B75B51"/>
    <w:rsid w:val="00B77A8B"/>
    <w:rsid w:val="00B811D4"/>
    <w:rsid w:val="00B85CAC"/>
    <w:rsid w:val="00BA3F73"/>
    <w:rsid w:val="00BB74B3"/>
    <w:rsid w:val="00BB7DA1"/>
    <w:rsid w:val="00BC682C"/>
    <w:rsid w:val="00BD1D2C"/>
    <w:rsid w:val="00BD2C35"/>
    <w:rsid w:val="00C00C1C"/>
    <w:rsid w:val="00C02617"/>
    <w:rsid w:val="00C1064B"/>
    <w:rsid w:val="00C14962"/>
    <w:rsid w:val="00C411B7"/>
    <w:rsid w:val="00C43F08"/>
    <w:rsid w:val="00C64FCB"/>
    <w:rsid w:val="00C700A5"/>
    <w:rsid w:val="00C759B7"/>
    <w:rsid w:val="00C847DB"/>
    <w:rsid w:val="00CA317C"/>
    <w:rsid w:val="00CA5816"/>
    <w:rsid w:val="00CB137F"/>
    <w:rsid w:val="00CB1FA8"/>
    <w:rsid w:val="00CB3FA2"/>
    <w:rsid w:val="00CC0399"/>
    <w:rsid w:val="00CE59F7"/>
    <w:rsid w:val="00D34290"/>
    <w:rsid w:val="00D53BEC"/>
    <w:rsid w:val="00D55724"/>
    <w:rsid w:val="00D617EC"/>
    <w:rsid w:val="00D81BCB"/>
    <w:rsid w:val="00D83A1A"/>
    <w:rsid w:val="00D86F71"/>
    <w:rsid w:val="00D8774A"/>
    <w:rsid w:val="00D915FA"/>
    <w:rsid w:val="00DA6DB8"/>
    <w:rsid w:val="00DB5093"/>
    <w:rsid w:val="00DC17C4"/>
    <w:rsid w:val="00DD0E35"/>
    <w:rsid w:val="00DD499B"/>
    <w:rsid w:val="00DE27F3"/>
    <w:rsid w:val="00DF1B47"/>
    <w:rsid w:val="00DF4052"/>
    <w:rsid w:val="00E051D3"/>
    <w:rsid w:val="00E11B3B"/>
    <w:rsid w:val="00E12A16"/>
    <w:rsid w:val="00E20F13"/>
    <w:rsid w:val="00E2240B"/>
    <w:rsid w:val="00E24393"/>
    <w:rsid w:val="00E34B76"/>
    <w:rsid w:val="00E34E37"/>
    <w:rsid w:val="00E56DF7"/>
    <w:rsid w:val="00E57EAC"/>
    <w:rsid w:val="00E701C5"/>
    <w:rsid w:val="00E72A3A"/>
    <w:rsid w:val="00E812A6"/>
    <w:rsid w:val="00E86F9C"/>
    <w:rsid w:val="00E901D5"/>
    <w:rsid w:val="00E97744"/>
    <w:rsid w:val="00EB270B"/>
    <w:rsid w:val="00EB478B"/>
    <w:rsid w:val="00ED24AF"/>
    <w:rsid w:val="00ED6A06"/>
    <w:rsid w:val="00EF39C2"/>
    <w:rsid w:val="00F1651E"/>
    <w:rsid w:val="00F40762"/>
    <w:rsid w:val="00F4220A"/>
    <w:rsid w:val="00F443E8"/>
    <w:rsid w:val="00F54C2C"/>
    <w:rsid w:val="00F55F62"/>
    <w:rsid w:val="00F61F43"/>
    <w:rsid w:val="00F644B4"/>
    <w:rsid w:val="00F6747C"/>
    <w:rsid w:val="00F763D7"/>
    <w:rsid w:val="00F81B16"/>
    <w:rsid w:val="00F86590"/>
    <w:rsid w:val="00F9342E"/>
    <w:rsid w:val="00F93914"/>
    <w:rsid w:val="00F96627"/>
    <w:rsid w:val="00FB1CC3"/>
    <w:rsid w:val="00FC14B0"/>
    <w:rsid w:val="00FC7B7F"/>
    <w:rsid w:val="00FE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98791"/>
  <w15:chartTrackingRefBased/>
  <w15:docId w15:val="{1C880BEB-D73E-48CF-877D-5AE1E08E0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4567"/>
    <w:rPr>
      <w:b/>
      <w:bCs/>
    </w:rPr>
  </w:style>
  <w:style w:type="paragraph" w:styleId="a4">
    <w:name w:val="Normal (Web)"/>
    <w:basedOn w:val="a"/>
    <w:uiPriority w:val="99"/>
    <w:semiHidden/>
    <w:unhideWhenUsed/>
    <w:rsid w:val="000F4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714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Hyperlink"/>
    <w:basedOn w:val="a0"/>
    <w:uiPriority w:val="99"/>
    <w:semiHidden/>
    <w:unhideWhenUsed/>
    <w:rsid w:val="00023179"/>
    <w:rPr>
      <w:color w:val="0000FF"/>
      <w:u w:val="single"/>
    </w:rPr>
  </w:style>
  <w:style w:type="character" w:styleId="a7">
    <w:name w:val="Emphasis"/>
    <w:basedOn w:val="a0"/>
    <w:uiPriority w:val="20"/>
    <w:qFormat/>
    <w:rsid w:val="00023179"/>
    <w:rPr>
      <w:i/>
      <w:iCs/>
    </w:rPr>
  </w:style>
  <w:style w:type="paragraph" w:styleId="a8">
    <w:name w:val="No Spacing"/>
    <w:basedOn w:val="a"/>
    <w:uiPriority w:val="1"/>
    <w:qFormat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3"/>
    <w:basedOn w:val="a"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trebuchetms14pt">
    <w:name w:val="2trebuchetms14pt"/>
    <w:basedOn w:val="a0"/>
    <w:rsid w:val="00F86590"/>
  </w:style>
  <w:style w:type="paragraph" w:customStyle="1" w:styleId="rvps2">
    <w:name w:val="rvps2"/>
    <w:basedOn w:val="a"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0">
    <w:name w:val="rvts0"/>
    <w:basedOn w:val="a0"/>
    <w:rsid w:val="00F86590"/>
  </w:style>
  <w:style w:type="paragraph" w:customStyle="1" w:styleId="20">
    <w:name w:val="20"/>
    <w:basedOn w:val="a"/>
    <w:rsid w:val="00752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3">
    <w:name w:val="33"/>
    <w:basedOn w:val="a"/>
    <w:rsid w:val="00A57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1">
    <w:name w:val="21"/>
    <w:basedOn w:val="a"/>
    <w:rsid w:val="00A57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">
    <w:name w:val="2"/>
    <w:basedOn w:val="a0"/>
    <w:rsid w:val="00A57CC5"/>
  </w:style>
  <w:style w:type="character" w:customStyle="1" w:styleId="34">
    <w:name w:val="34"/>
    <w:basedOn w:val="a0"/>
    <w:rsid w:val="00A57CC5"/>
  </w:style>
  <w:style w:type="paragraph" w:customStyle="1" w:styleId="msonormal0">
    <w:name w:val="msonormal"/>
    <w:basedOn w:val="a"/>
    <w:rsid w:val="00197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FollowedHyperlink"/>
    <w:basedOn w:val="a0"/>
    <w:uiPriority w:val="99"/>
    <w:semiHidden/>
    <w:unhideWhenUsed/>
    <w:rsid w:val="00197936"/>
    <w:rPr>
      <w:color w:val="800080"/>
      <w:u w:val="single"/>
    </w:rPr>
  </w:style>
  <w:style w:type="character" w:customStyle="1" w:styleId="rvts9">
    <w:name w:val="rvts9"/>
    <w:basedOn w:val="a0"/>
    <w:rsid w:val="005A2643"/>
  </w:style>
  <w:style w:type="character" w:customStyle="1" w:styleId="rvts37">
    <w:name w:val="rvts37"/>
    <w:basedOn w:val="a0"/>
    <w:rsid w:val="005A2643"/>
  </w:style>
  <w:style w:type="character" w:customStyle="1" w:styleId="24">
    <w:name w:val="24"/>
    <w:basedOn w:val="a0"/>
    <w:rsid w:val="00D55724"/>
  </w:style>
  <w:style w:type="character" w:customStyle="1" w:styleId="22pt">
    <w:name w:val="22pt"/>
    <w:basedOn w:val="a0"/>
    <w:rsid w:val="00D55724"/>
  </w:style>
  <w:style w:type="paragraph" w:customStyle="1" w:styleId="listparagraph">
    <w:name w:val="listparagraph"/>
    <w:basedOn w:val="a"/>
    <w:rsid w:val="00894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listlabel1">
    <w:name w:val="listlabel1"/>
    <w:basedOn w:val="a0"/>
    <w:rsid w:val="009655F8"/>
  </w:style>
  <w:style w:type="paragraph" w:customStyle="1" w:styleId="listparagraph1">
    <w:name w:val="listparagraph1"/>
    <w:basedOn w:val="a"/>
    <w:rsid w:val="009D4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1">
    <w:name w:val="31"/>
    <w:basedOn w:val="a0"/>
    <w:rsid w:val="000824D9"/>
  </w:style>
  <w:style w:type="character" w:customStyle="1" w:styleId="22">
    <w:name w:val="22"/>
    <w:basedOn w:val="a0"/>
    <w:rsid w:val="000824D9"/>
  </w:style>
  <w:style w:type="paragraph" w:customStyle="1" w:styleId="10">
    <w:name w:val="10"/>
    <w:basedOn w:val="a"/>
    <w:rsid w:val="00673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5">
    <w:name w:val="25"/>
    <w:basedOn w:val="a"/>
    <w:rsid w:val="006737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6180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6058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614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5718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521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4203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644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946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6088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1" w:color="FFFFFF"/>
            <w:right w:val="none" w:sz="0" w:space="0" w:color="auto"/>
          </w:divBdr>
        </w:div>
        <w:div w:id="87033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629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60076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31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08722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37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17181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572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3154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82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25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40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32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609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847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2301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800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04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72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78796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11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2424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831389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3047272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5266498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711326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625410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2405571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6124425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730753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0123606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26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111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9400425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8529412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162911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986011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1839933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0237180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453373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27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27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91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6628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763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9059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084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2822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736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5622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389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2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6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1862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4430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47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7020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2767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00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409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234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47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2681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1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289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74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349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75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476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9798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74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17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39420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2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5594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8266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3571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167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8439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5645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772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8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82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133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71926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312912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89344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534163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7079145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9724399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943144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82629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92459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966680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515367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698915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796839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55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6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3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3589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13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488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691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206648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99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703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1121894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23162563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2817675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auto"/>
            <w:right w:val="none" w:sz="0" w:space="0" w:color="auto"/>
          </w:divBdr>
        </w:div>
        <w:div w:id="5797572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2951360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81437386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61093401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auto"/>
            <w:right w:val="none" w:sz="0" w:space="0" w:color="auto"/>
          </w:divBdr>
        </w:div>
        <w:div w:id="199055228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auto"/>
            <w:right w:val="none" w:sz="0" w:space="0" w:color="auto"/>
          </w:divBdr>
        </w:div>
      </w:divsChild>
    </w:div>
    <w:div w:id="1109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5890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242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88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272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2448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1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0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825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350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326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0168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180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849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55346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669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4400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3095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829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313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478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80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114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99591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803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061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51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92670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74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5859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332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9327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16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40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897314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49010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12244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36974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44316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558139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686015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584467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923989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34620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67326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5979298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66332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7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73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425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687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0593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9767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743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07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958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9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17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119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1898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4025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56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6163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3085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  <w:div w:id="15306825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089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347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3368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  <w:div w:id="102205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  <w:div w:id="113930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0061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81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8218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4264142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3129021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79760094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1005498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64122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82456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224775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62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64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976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73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935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5467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12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04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0000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197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324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066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7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277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72534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7651478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92925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141352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7081347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719601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274298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358416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0786739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330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401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959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286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205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5220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3906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362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008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9945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60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666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23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822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79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276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091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0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500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468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4292914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730997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677843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1072924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168044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094167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2843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828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488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234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208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686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406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8231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88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884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154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642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830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77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2179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891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596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68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0651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89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85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86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952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015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02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199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30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07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3010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7361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211428089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86536294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91007234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2425222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81085458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auto"/>
            <w:right w:val="none" w:sz="0" w:space="0" w:color="auto"/>
          </w:divBdr>
        </w:div>
        <w:div w:id="206263385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01607963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69353229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auto"/>
            <w:right w:val="none" w:sz="0" w:space="0" w:color="auto"/>
          </w:divBdr>
        </w:div>
      </w:divsChild>
    </w:div>
    <w:div w:id="310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6084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925455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1692507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3706296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583320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6514338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2072054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89065086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245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2329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3252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483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868630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18449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518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1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2482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310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402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9468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052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404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334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10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43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77709428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565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476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</w:divsChild>
    </w:div>
    <w:div w:id="3554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377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9036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186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86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4191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2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578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809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425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96477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723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8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8461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846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68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86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552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725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541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924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9523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698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06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5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950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222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130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988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399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7875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79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79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864978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205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57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572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949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52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046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25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933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858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85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88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3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395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454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155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802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2824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872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391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8703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18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407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0270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21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9989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8284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50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499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151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27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44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77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43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3848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235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660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752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8371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509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168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04030306">
          <w:marLeft w:val="1413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829287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0952712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0855019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4537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172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264791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62900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465994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61763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29654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158112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8353140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639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0843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258573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339330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654473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50424920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65863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4670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8424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3472390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71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9975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9346032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3194537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90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14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078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371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5474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10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262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71238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019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053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141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51707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401303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935890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00591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2751452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360299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599546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0884280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439613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458709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2084485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357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8086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7259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4636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50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2360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838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9304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6634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5274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628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84304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067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3779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39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940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536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803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54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4744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20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11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94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43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0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683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1395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9681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107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4864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45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348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0415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570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9894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  <w:div w:id="7888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733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8358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437033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70832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458073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96045565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06729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710514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40835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215420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250848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209867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811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590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23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960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194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325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22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573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40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0691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75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84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2542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32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003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299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</w:divsChild>
    </w:div>
    <w:div w:id="5931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964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814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3344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966221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8961572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107792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460728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481829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5829629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3912433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569094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634735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224091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818872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34215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002963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653109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969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005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9299473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238533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552187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915278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100524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1582925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4387540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758277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11354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043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8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806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3598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6072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372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2259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838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74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529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9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56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43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117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423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363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02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417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425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927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67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841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1668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632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705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723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15082361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380874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48845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71195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600992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40389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176256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7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9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8492">
              <w:marLeft w:val="799"/>
              <w:marRight w:val="79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977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89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71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14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523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1943527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954707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452708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3805908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9587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1374224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7029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0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8721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714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13769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5318200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4132646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687268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7158496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8001207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5866553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490739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4973302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418828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350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3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6514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19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7900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474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8076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701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46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133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6607642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134802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51844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516939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299858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187177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467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116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0234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754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389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  <w:div w:id="2694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486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9471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528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3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59981445">
          <w:marLeft w:val="0"/>
          <w:marRight w:val="-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392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544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001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6940016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04836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2968031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931105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3326961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456528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56596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1367387">
          <w:marLeft w:val="36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52258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728234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758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1948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347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499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8786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438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381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15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60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2834417">
          <w:marLeft w:val="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4644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7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538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685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4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768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6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223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79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33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9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32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584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1553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587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38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97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872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795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6304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063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7458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5962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6802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46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332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59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212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144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5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042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319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506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651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0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678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32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627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149803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6412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904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12317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1348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03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049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800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8183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104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9885035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6503525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757805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869503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5962017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1710919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181287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8007646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6459617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644674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233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044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533104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8353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920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27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943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309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353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35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254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411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374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5549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84648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403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4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61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3983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086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865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2604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2115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428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513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99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1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542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044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304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279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691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416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310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616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529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64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8443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7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0609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950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222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2199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1061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6291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906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286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609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802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94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625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623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65414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978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26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34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6352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1461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8894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68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3672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8941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1664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9019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278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46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957641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164933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312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2706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0304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789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0582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2191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33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3833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56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61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694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4343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1012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42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346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9365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052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539761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226336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21020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3248076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91312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48905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4910253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77603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63882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3891609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945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398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11587269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08563548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635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754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419185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6604280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046695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136336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707109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3051639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434661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36762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558578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8603969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51206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86489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500596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14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140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904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898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408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034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177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42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680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743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0819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265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0284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526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40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827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10309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6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87742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31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0335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2739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3623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3583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7161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319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51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927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360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47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0531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1143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53095296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6078558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1382497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1909563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9161078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076246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75663539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904213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82747396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594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1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1165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1371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9949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1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4151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721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3241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6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114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10814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79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871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13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0972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7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9726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68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850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8832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6776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7560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94218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98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773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69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044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4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409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446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51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292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026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707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7963830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58890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611205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953886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008170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17974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285698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071072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469534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138108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924259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08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09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54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287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001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30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306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43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68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785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166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89658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6197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6443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59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89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256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459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5868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25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837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12415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4442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704155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0233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8460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893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9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5639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302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91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505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51359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19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95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258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3346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47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620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596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66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83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027944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7605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74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343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3835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9518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564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836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697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837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03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951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531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990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833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80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812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8522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921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1499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468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27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221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20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319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494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91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354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97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9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109420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2" w:color="FFFFFF"/>
            <w:right w:val="none" w:sz="0" w:space="0" w:color="auto"/>
          </w:divBdr>
        </w:div>
        <w:div w:id="17145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  <w:div w:id="20433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  <w:div w:id="1814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</w:divsChild>
    </w:div>
    <w:div w:id="1224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2283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5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3920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97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50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728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5891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337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2353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922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  <w:div w:id="9554511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94419335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  <w:div w:id="11201516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6939608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  <w:div w:id="174182620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auto"/>
            <w:right w:val="none" w:sz="0" w:space="0" w:color="auto"/>
          </w:divBdr>
        </w:div>
      </w:divsChild>
    </w:div>
    <w:div w:id="1239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2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911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971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76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97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011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015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77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6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6325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2484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262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4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3304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7732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4526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819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723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56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42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  <w:div w:id="2472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2808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2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187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444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60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5378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785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106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709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5274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030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005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159648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06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9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142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756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2938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3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509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095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1411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943426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400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1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3342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880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1629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686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542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852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944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1670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49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</w:divsChild>
    </w:div>
    <w:div w:id="13412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856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456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56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928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408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590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3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1837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FFFFF"/>
            <w:right w:val="none" w:sz="0" w:space="0" w:color="auto"/>
          </w:divBdr>
        </w:div>
      </w:divsChild>
    </w:div>
    <w:div w:id="1344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4517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4588027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28123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673630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381093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8810611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715168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5611630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068920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86203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977827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46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349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92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141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</w:divsChild>
    </w:div>
    <w:div w:id="13644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426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541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3502767">
          <w:marLeft w:val="1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074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950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FFFFFF"/>
            <w:right w:val="none" w:sz="0" w:space="0" w:color="auto"/>
          </w:divBdr>
        </w:div>
        <w:div w:id="5640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3872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88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485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273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31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89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54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17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644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  <w:div w:id="3058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986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360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88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190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31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559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2023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0016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928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06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719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3975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5019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9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21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4221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087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3733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4357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4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74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6117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885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303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9999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2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42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7360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5413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3380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392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4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9670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12280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2" w:color="FFFFFF"/>
            <w:right w:val="none" w:sz="0" w:space="0" w:color="auto"/>
          </w:divBdr>
        </w:div>
        <w:div w:id="9636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</w:divsChild>
    </w:div>
    <w:div w:id="14566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4579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849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5319244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3920250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5437602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678477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7955467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32234409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763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4777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4793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6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346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809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555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251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179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27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752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2026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708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7867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412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212148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197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80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8412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888942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898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149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61977510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4499050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79462320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81388436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925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3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939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29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29805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374415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443905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9310858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008597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2481306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9582214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1130298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693592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961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3566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02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00245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97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790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636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454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25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708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6968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128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782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  <w:div w:id="15650250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  <w:div w:id="16111598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auto"/>
            <w:right w:val="none" w:sz="0" w:space="0" w:color="auto"/>
          </w:divBdr>
        </w:div>
        <w:div w:id="1139866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auto"/>
            <w:right w:val="none" w:sz="0" w:space="0" w:color="auto"/>
          </w:divBdr>
        </w:div>
        <w:div w:id="5298820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auto"/>
            <w:right w:val="none" w:sz="0" w:space="0" w:color="auto"/>
          </w:divBdr>
        </w:div>
        <w:div w:id="71828268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auto"/>
            <w:right w:val="none" w:sz="0" w:space="0" w:color="auto"/>
          </w:divBdr>
        </w:div>
      </w:divsChild>
    </w:div>
    <w:div w:id="15188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838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176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5842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8696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6729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223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72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1221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05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973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3317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661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45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50487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1525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55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146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18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524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239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32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875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23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8415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3534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272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4912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255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274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02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56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538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020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505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588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302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5285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7377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945667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2604835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508444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5914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399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963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389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300969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353481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75868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2378593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154324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244628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66296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447375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515667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920796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033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6151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1297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7599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981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705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51380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16193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464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3591984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962714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01064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767766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784487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889008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553959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9174819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58623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289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7192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501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462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85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46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2834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115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26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28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8754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142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3873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4232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893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584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79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00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331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43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7201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51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448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60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98038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791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59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560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956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42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814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3005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978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160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15752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893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164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961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828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7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761443">
              <w:marLeft w:val="799"/>
              <w:marRight w:val="79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27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90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558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67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9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724417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435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898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5225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114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966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73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4492292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89229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49211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209460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0035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1124689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10782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4796042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16534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03746745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05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07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487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9435365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290123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8610237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4516767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516577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1029612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0672968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421442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7964935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097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17225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3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271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36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61270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7290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2150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2734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869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428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445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6164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30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652828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562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285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557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6311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9612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44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737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359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461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759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172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1" w:color="FFFFFF"/>
            <w:right w:val="none" w:sz="0" w:space="0" w:color="auto"/>
          </w:divBdr>
        </w:div>
      </w:divsChild>
    </w:div>
    <w:div w:id="17701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819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9702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943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8309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4165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841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6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7845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9792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307791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383824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7867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79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738417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0732417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6045346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5153937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33932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018294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3797204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93587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640691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872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32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6368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883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959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815937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146536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33701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255506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996194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9236017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8761596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55681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030920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326790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666640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953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190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74168496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491983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64909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964289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8777505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29991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5370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65207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19049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023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16601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37395822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4920318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93096673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106378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3949283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118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165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0244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707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628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70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7220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411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484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8014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492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5564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6360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255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79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79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013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151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681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897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730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63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277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9911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6997673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599710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7056530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2682091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940296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830828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2627841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4438979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29263904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4315429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2662719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758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68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1270913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33772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36436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1885467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8729785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545842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449074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07250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26974836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4741999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7125378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4399347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895844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928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81563">
              <w:marLeft w:val="799"/>
              <w:marRight w:val="79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24324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7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13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37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276233">
                              <w:marLeft w:val="0"/>
                              <w:marRight w:val="1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1" w:color="FFFFFF"/>
                                <w:right w:val="none" w:sz="0" w:space="0" w:color="auto"/>
                              </w:divBdr>
                            </w:div>
                            <w:div w:id="942952936">
                              <w:marLeft w:val="0"/>
                              <w:marRight w:val="1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1" w:color="FFFFFF"/>
                                <w:right w:val="none" w:sz="0" w:space="0" w:color="auto"/>
                              </w:divBdr>
                            </w:div>
                            <w:div w:id="1256934397">
                              <w:marLeft w:val="0"/>
                              <w:marRight w:val="1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1" w:color="FFFFFF"/>
                                <w:right w:val="none" w:sz="0" w:space="0" w:color="auto"/>
                              </w:divBdr>
                            </w:div>
                            <w:div w:id="1454131557">
                              <w:marLeft w:val="0"/>
                              <w:marRight w:val="1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0" w:color="FFFFFF"/>
                                <w:right w:val="none" w:sz="0" w:space="0" w:color="auto"/>
                              </w:divBdr>
                            </w:div>
                            <w:div w:id="1175724813">
                              <w:marLeft w:val="0"/>
                              <w:marRight w:val="1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12" w:space="31" w:color="FFFFFF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6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1320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901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54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3184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491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049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944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630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057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141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034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117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23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542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946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4470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17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7863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6605934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94453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2463140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6185283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01285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5980810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5235949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2383906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40699741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216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19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432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102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983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31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7742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442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75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94211190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560930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5334975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606868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3307789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07955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5926389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509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0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346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974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47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265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652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7519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579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8394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71975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60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2901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141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249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67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73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721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706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874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158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126380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486328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88962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434114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74976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6401296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96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98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76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647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90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541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33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83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95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708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58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0103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6886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5830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308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9854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278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276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0288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92165327">
          <w:marLeft w:val="0"/>
          <w:marRight w:val="-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6505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318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9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64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8883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926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361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78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0653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240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054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9082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339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24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0407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2314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auto"/>
            <w:right w:val="none" w:sz="0" w:space="0" w:color="auto"/>
          </w:divBdr>
        </w:div>
      </w:divsChild>
    </w:div>
    <w:div w:id="20412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6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54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4184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893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926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422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420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746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2044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2051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364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3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233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9724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7422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928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8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45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78361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955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5286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580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2089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207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018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5756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5658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1682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8017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59378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4066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890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4307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80705634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1205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557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948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72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089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52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7466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57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235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7508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21219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0525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507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8997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384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5432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184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8085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307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975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2607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9513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9412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7642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859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58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28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0320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815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5356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52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5881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77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50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345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070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400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995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2488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0860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5637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991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60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01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38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8864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469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25207</Words>
  <Characters>14368</Characters>
  <Application>Microsoft Office Word</Application>
  <DocSecurity>0</DocSecurity>
  <Lines>119</Lines>
  <Paragraphs>78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Danylo</dc:creator>
  <cp:keywords/>
  <dc:description/>
  <cp:lastModifiedBy>Danylo</cp:lastModifiedBy>
  <cp:revision>2</cp:revision>
  <dcterms:created xsi:type="dcterms:W3CDTF">2026-07-01T08:07:00Z</dcterms:created>
  <dcterms:modified xsi:type="dcterms:W3CDTF">2026-07-01T08:07:00Z</dcterms:modified>
</cp:coreProperties>
</file>